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5C" w:rsidRPr="0050175C" w:rsidRDefault="0050175C" w:rsidP="00501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0175C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To speak about types of shops, you need the appropriate vocabulary. </w:t>
      </w: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50175C" w:rsidRPr="0050175C" w:rsidRDefault="0050175C" w:rsidP="00501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bookmarkStart w:id="0" w:name="_GoBack"/>
      <w:bookmarkEnd w:id="0"/>
    </w:p>
    <w:p w:rsidR="0050175C" w:rsidRPr="0050175C" w:rsidRDefault="0050175C" w:rsidP="00501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0175C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 </w:t>
      </w: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50175C" w:rsidRPr="0050175C" w:rsidRDefault="0050175C" w:rsidP="00501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0175C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Petrol station</w:t>
      </w: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- a place where you can buy petrol;</w:t>
      </w:r>
    </w:p>
    <w:p w:rsidR="0050175C" w:rsidRPr="0050175C" w:rsidRDefault="0050175C" w:rsidP="00501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50175C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Antique shop</w:t>
      </w: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- a shop where old, and often rare or beautiful objects are sold;</w:t>
      </w:r>
    </w:p>
    <w:p w:rsidR="0050175C" w:rsidRPr="0050175C" w:rsidRDefault="0050175C" w:rsidP="00501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proofErr w:type="gramStart"/>
      <w:r w:rsidRPr="0050175C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Chemist‘</w:t>
      </w:r>
      <w:proofErr w:type="gramEnd"/>
      <w:r w:rsidRPr="0050175C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s</w:t>
      </w: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 - a shop where you can buy drugs, soap, beauty products, </w:t>
      </w:r>
      <w:proofErr w:type="spellStart"/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etc</w:t>
      </w:r>
      <w:proofErr w:type="spellEnd"/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;</w:t>
      </w:r>
    </w:p>
    <w:p w:rsidR="0050175C" w:rsidRPr="0050175C" w:rsidRDefault="0050175C" w:rsidP="00501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50175C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Cash dispenser, cash machine</w:t>
      </w: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- a machine, usually in a wall outside a bank, from which you can take money out of your bank account using a special card;</w:t>
      </w:r>
    </w:p>
    <w:p w:rsidR="0050175C" w:rsidRPr="0050175C" w:rsidRDefault="0050175C" w:rsidP="00501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50175C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Flea market</w:t>
      </w: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- a market where you can buy old or used things cheaply;</w:t>
      </w:r>
    </w:p>
    <w:p w:rsidR="0050175C" w:rsidRPr="0050175C" w:rsidRDefault="0050175C" w:rsidP="00501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50175C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Cash-and-carry</w:t>
      </w: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- a large shop where people, usually from another business, can buy large amounts of goods cheaply and take them away immediately;</w:t>
      </w:r>
    </w:p>
    <w:p w:rsidR="0050175C" w:rsidRPr="0050175C" w:rsidRDefault="0050175C" w:rsidP="00501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50175C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Bakery</w:t>
      </w: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 - a shop where you can buy bread, cakes, </w:t>
      </w:r>
      <w:proofErr w:type="spellStart"/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etc</w:t>
      </w:r>
      <w:proofErr w:type="spellEnd"/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;</w:t>
      </w:r>
    </w:p>
    <w:p w:rsidR="0050175C" w:rsidRPr="0050175C" w:rsidRDefault="0050175C" w:rsidP="00501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50175C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Boutique</w:t>
      </w: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- a small shop that sells fashionable clothes;</w:t>
      </w:r>
    </w:p>
    <w:p w:rsidR="0050175C" w:rsidRPr="0050175C" w:rsidRDefault="0050175C" w:rsidP="00501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50175C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Off-</w:t>
      </w:r>
      <w:proofErr w:type="spellStart"/>
      <w:r w:rsidRPr="0050175C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licence</w:t>
      </w:r>
      <w:proofErr w:type="spellEnd"/>
      <w:r w:rsidRPr="0050175C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 xml:space="preserve">, </w:t>
      </w:r>
      <w:proofErr w:type="spellStart"/>
      <w:r w:rsidRPr="0050175C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offie</w:t>
      </w:r>
      <w:proofErr w:type="spellEnd"/>
      <w:r w:rsidRPr="0050175C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, liquor store, bottle shop</w:t>
      </w: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- a shop that sells alcoholic drink;</w:t>
      </w:r>
    </w:p>
    <w:p w:rsidR="0050175C" w:rsidRPr="0050175C" w:rsidRDefault="0050175C" w:rsidP="00501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50175C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Newspaper stand, newsagent’s</w:t>
      </w: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- a shop that sells newspapers, magazines, and things like sweets and cigarettes;</w:t>
      </w:r>
    </w:p>
    <w:p w:rsidR="0050175C" w:rsidRPr="0050175C" w:rsidRDefault="0050175C" w:rsidP="00501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50175C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Haberdashery</w:t>
      </w: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- cloth, pins, thread, etc. used for sewing, or a shop or a department of a large store that sells these;</w:t>
      </w:r>
    </w:p>
    <w:p w:rsidR="0050175C" w:rsidRPr="0050175C" w:rsidRDefault="0050175C" w:rsidP="00501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50175C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Garage sale</w:t>
      </w: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- an occasion when people sell things, often in their garage or outside their house, that they no longer want;</w:t>
      </w:r>
    </w:p>
    <w:p w:rsidR="0050175C" w:rsidRPr="0050175C" w:rsidRDefault="0050175C" w:rsidP="00501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50175C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Delicatessen </w:t>
      </w: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- a shop, or a part of a shop which sells cheeses, cooked meats, salads, </w:t>
      </w:r>
      <w:proofErr w:type="spellStart"/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etc</w:t>
      </w:r>
      <w:proofErr w:type="spellEnd"/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;</w:t>
      </w:r>
    </w:p>
    <w:p w:rsidR="0050175C" w:rsidRPr="0050175C" w:rsidRDefault="0050175C" w:rsidP="00501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50175C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Hypermarket </w:t>
      </w: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- a very large shop, usually outside the </w:t>
      </w:r>
      <w:proofErr w:type="spellStart"/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centre</w:t>
      </w:r>
      <w:proofErr w:type="spellEnd"/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of town;</w:t>
      </w:r>
    </w:p>
    <w:p w:rsidR="0050175C" w:rsidRPr="0050175C" w:rsidRDefault="0050175C" w:rsidP="00501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50175C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Trading post</w:t>
      </w: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- a small place, especially in the past, far from other places in which people live, where goods can be bought and sold or exchanged;</w:t>
      </w:r>
    </w:p>
    <w:p w:rsidR="0050175C" w:rsidRPr="0050175C" w:rsidRDefault="0050175C" w:rsidP="00501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50175C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Bucket shop</w:t>
      </w: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- a travel company that sells aircraft tickets at a low price;</w:t>
      </w:r>
    </w:p>
    <w:p w:rsidR="0050175C" w:rsidRPr="0050175C" w:rsidRDefault="0050175C" w:rsidP="00501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50175C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Pet shop</w:t>
      </w: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- a shop where you can buy animals that you may keep at home;</w:t>
      </w:r>
    </w:p>
    <w:p w:rsidR="0050175C" w:rsidRPr="0050175C" w:rsidRDefault="0050175C" w:rsidP="00501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50175C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Stationer’s </w:t>
      </w: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- a shop where you can buy pens, paper, and other things for writing.</w:t>
      </w:r>
    </w:p>
    <w:p w:rsidR="0050175C" w:rsidRPr="0050175C" w:rsidRDefault="0050175C" w:rsidP="00501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50175C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Examples:</w:t>
      </w:r>
    </w:p>
    <w:p w:rsidR="0050175C" w:rsidRPr="0050175C" w:rsidRDefault="0050175C" w:rsidP="00501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50175C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>New York was originally a Dutch </w:t>
      </w:r>
      <w:r w:rsidRPr="0050175C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val="en-US" w:eastAsia="ru-RU"/>
        </w:rPr>
        <w:t>trading post</w:t>
      </w:r>
      <w:r w:rsidRPr="0050175C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>.</w:t>
      </w:r>
    </w:p>
    <w:p w:rsidR="0050175C" w:rsidRPr="0050175C" w:rsidRDefault="0050175C" w:rsidP="00501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50175C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>Will you go to the </w:t>
      </w:r>
      <w:r w:rsidRPr="0050175C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val="en-US" w:eastAsia="ru-RU"/>
        </w:rPr>
        <w:t>bakery</w:t>
      </w:r>
      <w:r w:rsidRPr="0050175C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>?</w:t>
      </w:r>
    </w:p>
    <w:p w:rsidR="0050175C" w:rsidRPr="0050175C" w:rsidRDefault="0050175C" w:rsidP="00501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0175C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50175C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>Where is the best </w:t>
      </w:r>
      <w:r w:rsidRPr="0050175C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val="en-US" w:eastAsia="ru-RU"/>
        </w:rPr>
        <w:t>pet shop</w:t>
      </w:r>
      <w:r w:rsidRPr="0050175C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> in this town?</w:t>
      </w:r>
    </w:p>
    <w:p w:rsidR="000239EC" w:rsidRPr="0050175C" w:rsidRDefault="000239EC">
      <w:pPr>
        <w:rPr>
          <w:lang w:val="en-US"/>
        </w:rPr>
      </w:pPr>
    </w:p>
    <w:sectPr w:rsidR="000239EC" w:rsidRPr="0050175C" w:rsidSect="0050175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5C"/>
    <w:rsid w:val="000239EC"/>
    <w:rsid w:val="0050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E9FA"/>
  <w15:chartTrackingRefBased/>
  <w15:docId w15:val="{F5AF4AB2-F298-4C2D-9727-C7813B3B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2018-09-27T14:56:00Z</dcterms:created>
  <dcterms:modified xsi:type="dcterms:W3CDTF">2018-09-27T14:58:00Z</dcterms:modified>
</cp:coreProperties>
</file>