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40"/>
          <w:szCs w:val="40"/>
          <w:lang w:eastAsia="ru-RU"/>
        </w:rPr>
      </w:pPr>
      <w:r w:rsidRPr="009067A8">
        <w:rPr>
          <w:rFonts w:ascii="Times New Roman" w:eastAsia="Times New Roman" w:hAnsi="Times New Roman" w:cs="Times New Roman"/>
          <w:color w:val="2F5496" w:themeColor="accent5" w:themeShade="BF"/>
          <w:sz w:val="40"/>
          <w:szCs w:val="40"/>
          <w:lang w:eastAsia="ru-RU"/>
        </w:rPr>
        <w:t>Условные предложения 0 типа образуются по схеме</w:t>
      </w:r>
    </w:p>
    <w:p w:rsidR="009067A8" w:rsidRPr="009067A8" w:rsidRDefault="009067A8" w:rsidP="009067A8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FF0000"/>
          <w:sz w:val="24"/>
          <w:szCs w:val="24"/>
          <w:lang w:val="en-US" w:eastAsia="ru-RU"/>
        </w:rPr>
      </w:pPr>
      <w:r w:rsidRPr="009067A8">
        <w:rPr>
          <w:rFonts w:ascii="Georgia" w:eastAsia="Times New Roman" w:hAnsi="Georgia" w:cs="Times New Roman"/>
          <w:color w:val="FF0000"/>
          <w:sz w:val="24"/>
          <w:szCs w:val="24"/>
          <w:lang w:val="en-US" w:eastAsia="ru-RU"/>
        </w:rPr>
        <w:t>If/When</w:t>
      </w:r>
      <w:proofErr w:type="gramStart"/>
      <w:r w:rsidRPr="009067A8">
        <w:rPr>
          <w:rFonts w:ascii="Georgia" w:eastAsia="Times New Roman" w:hAnsi="Georgia" w:cs="Times New Roman"/>
          <w:color w:val="FF0000"/>
          <w:sz w:val="24"/>
          <w:szCs w:val="24"/>
          <w:lang w:val="en-US" w:eastAsia="ru-RU"/>
        </w:rPr>
        <w:t>+  a</w:t>
      </w:r>
      <w:proofErr w:type="gramEnd"/>
      <w:r w:rsidRPr="009067A8">
        <w:rPr>
          <w:rFonts w:ascii="Georgia" w:eastAsia="Times New Roman" w:hAnsi="Georgia" w:cs="Times New Roman"/>
          <w:color w:val="FF0000"/>
          <w:sz w:val="24"/>
          <w:szCs w:val="24"/>
          <w:lang w:val="en-US" w:eastAsia="ru-RU"/>
        </w:rPr>
        <w:t xml:space="preserve"> present form + present simple or imperative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CCFFCC"/>
          <w:lang w:eastAsia="ru-RU"/>
        </w:rPr>
        <w:t>придаточной части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 поле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if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могут быть использованы различные времена группы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:</w:t>
      </w:r>
    </w:p>
    <w:p w:rsidR="009067A8" w:rsidRPr="009067A8" w:rsidRDefault="009067A8" w:rsidP="009067A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Simple</w:t>
      </w:r>
      <w:proofErr w:type="spellEnd"/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fly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with budget airline, you have to pay for your snacks and drinks.</w:t>
      </w:r>
    </w:p>
    <w:p w:rsidR="009067A8" w:rsidRPr="009067A8" w:rsidRDefault="009067A8" w:rsidP="009067A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Continuous</w:t>
      </w:r>
      <w:proofErr w:type="spellEnd"/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When unemployment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is rising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, people always tend to stay in their present jobs.</w:t>
      </w:r>
    </w:p>
    <w:p w:rsidR="009067A8" w:rsidRPr="009067A8" w:rsidRDefault="009067A8" w:rsidP="009067A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Perfect</w:t>
      </w:r>
      <w:proofErr w:type="spellEnd"/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When Fred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has finished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an article, he always asks Molly to read it through.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CCFFCC"/>
          <w:lang w:eastAsia="ru-RU"/>
        </w:rPr>
        <w:t>главной части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 используется только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(иногда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Imperative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):</w:t>
      </w:r>
    </w:p>
    <w:p w:rsidR="009067A8" w:rsidRPr="009067A8" w:rsidRDefault="009067A8" w:rsidP="009067A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Simple</w:t>
      </w:r>
      <w:proofErr w:type="spellEnd"/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Unless you've seen it yourself, you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don't understand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how amazing it is.</w:t>
      </w:r>
    </w:p>
    <w:p w:rsidR="009067A8" w:rsidRPr="009067A8" w:rsidRDefault="009067A8" w:rsidP="009067A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Imperative</w:t>
      </w:r>
      <w:proofErr w:type="spellEnd"/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When you go on holiday to Brazil, 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take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 sun </w:t>
      </w:r>
      <w:proofErr w:type="gram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cream .</w:t>
      </w:r>
      <w:proofErr w:type="gramEnd"/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9067A8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Случаи</w:t>
      </w:r>
      <w:r w:rsidRPr="009067A8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</w:t>
      </w:r>
      <w:r w:rsidRPr="009067A8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употребления</w:t>
      </w:r>
      <w:r w:rsidRPr="009067A8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</w:t>
      </w:r>
      <w:r w:rsidRPr="009067A8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С</w:t>
      </w:r>
      <w:proofErr w:type="spellStart"/>
      <w:r w:rsidRPr="009067A8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>onditional</w:t>
      </w:r>
      <w:proofErr w:type="spellEnd"/>
      <w:r w:rsidRPr="009067A8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0. Zero Conditional use.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Мы будем употреблять </w:t>
      </w:r>
      <w:r w:rsidRPr="009067A8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условные предложения 0 типа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когда речь идет о реальных событиях – это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real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conditional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Более того, события, о которых идет речь, являются 100 % вероятными.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Zero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Conditional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употребляется, если речь идет о</w:t>
      </w:r>
    </w:p>
    <w:p w:rsidR="009067A8" w:rsidRPr="009067A8" w:rsidRDefault="009067A8" w:rsidP="009067A8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научных фактах (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Scientific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Facts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 heat water to 100</w:t>
      </w:r>
      <w:r w:rsidRPr="009067A8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perscript"/>
          <w:lang w:val="en-US" w:eastAsia="ru-RU"/>
        </w:rPr>
        <w:t>0</w:t>
      </w: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Celsius, it boils.</w:t>
      </w:r>
    </w:p>
    <w:p w:rsidR="009067A8" w:rsidRPr="009067A8" w:rsidRDefault="009067A8" w:rsidP="009067A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прописных истинах (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General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Truths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 drop a book, it falls.</w:t>
      </w:r>
    </w:p>
    <w:p w:rsidR="009067A8" w:rsidRPr="009067A8" w:rsidRDefault="009067A8" w:rsidP="009067A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правилах (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Rules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 take drugs, don’t drive.</w:t>
      </w:r>
    </w:p>
    <w:p w:rsidR="009067A8" w:rsidRPr="009067A8" w:rsidRDefault="009067A8" w:rsidP="009067A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очевидных причинах и следствиях (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Obvious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Causes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and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Effects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 disconnect the battery, the computer turns off.</w:t>
      </w:r>
    </w:p>
    <w:p w:rsidR="009067A8" w:rsidRPr="009067A8" w:rsidRDefault="009067A8" w:rsidP="009067A8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привычных действиях (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Routine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)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Molly uses glasses when she types.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Одним из признаков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Zero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Conditional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является тот факт, что вы всегда сможете заменить</w:t>
      </w:r>
      <w:r w:rsidRPr="009067A8">
        <w:rPr>
          <w:rFonts w:ascii="Georgia" w:eastAsia="Times New Roman" w:hAnsi="Georgia" w:cs="Times New Roman"/>
          <w:color w:val="0000FF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9067A8">
        <w:rPr>
          <w:rFonts w:ascii="Georgia" w:eastAsia="Times New Roman" w:hAnsi="Georgia" w:cs="Times New Roman"/>
          <w:color w:val="0000FF"/>
          <w:sz w:val="26"/>
          <w:szCs w:val="26"/>
          <w:bdr w:val="none" w:sz="0" w:space="0" w:color="auto" w:frame="1"/>
          <w:lang w:eastAsia="ru-RU"/>
        </w:rPr>
        <w:t>if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(если) на </w:t>
      </w:r>
      <w:proofErr w:type="spellStart"/>
      <w:r w:rsidRPr="009067A8">
        <w:rPr>
          <w:rFonts w:ascii="Georgia" w:eastAsia="Times New Roman" w:hAnsi="Georgia" w:cs="Times New Roman"/>
          <w:color w:val="0000FF"/>
          <w:sz w:val="26"/>
          <w:szCs w:val="26"/>
          <w:bdr w:val="none" w:sz="0" w:space="0" w:color="auto" w:frame="1"/>
          <w:lang w:eastAsia="ru-RU"/>
        </w:rPr>
        <w:t>when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(когда) без изменения смысла предложения.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Water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and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oil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do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not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mix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  <w:proofErr w:type="spellStart"/>
      <w:r w:rsidRPr="009067A8">
        <w:rPr>
          <w:rFonts w:ascii="inherit" w:eastAsia="Times New Roman" w:hAnsi="inherit" w:cs="Times New Roman"/>
          <w:i/>
          <w:iCs/>
          <w:color w:val="0000FF"/>
          <w:sz w:val="26"/>
          <w:szCs w:val="26"/>
          <w:bdr w:val="none" w:sz="0" w:space="0" w:color="auto" w:frame="1"/>
          <w:lang w:eastAsia="ru-RU"/>
        </w:rPr>
        <w:t>if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combine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them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– Вода и масло не смешиваются, если Вы соединяете их.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Water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and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oil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do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not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mix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  <w:proofErr w:type="spellStart"/>
      <w:r w:rsidRPr="009067A8">
        <w:rPr>
          <w:rFonts w:ascii="inherit" w:eastAsia="Times New Roman" w:hAnsi="inherit" w:cs="Times New Roman"/>
          <w:i/>
          <w:iCs/>
          <w:color w:val="0000FF"/>
          <w:sz w:val="26"/>
          <w:szCs w:val="26"/>
          <w:bdr w:val="none" w:sz="0" w:space="0" w:color="auto" w:frame="1"/>
          <w:lang w:eastAsia="ru-RU"/>
        </w:rPr>
        <w:t>when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combine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them</w:t>
      </w:r>
      <w:proofErr w:type="spellEnd"/>
      <w:r w:rsidRPr="009067A8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— Вода и масло не смешиваются, когда Вы соединяете их.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Упражнения на </w:t>
      </w:r>
      <w:proofErr w:type="spellStart"/>
      <w:r w:rsidRPr="009067A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Zero</w:t>
      </w:r>
      <w:proofErr w:type="spellEnd"/>
      <w:r w:rsidRPr="009067A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proofErr w:type="spellStart"/>
      <w:r w:rsidRPr="009067A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Conditional</w:t>
      </w:r>
      <w:proofErr w:type="spellEnd"/>
      <w:r w:rsidRPr="009067A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1.</w:t>
      </w:r>
      <w:r w:rsidRPr="00906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Вставьте глагол в нужной форме, чтобы образовать условные предложения 0-го типа.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__________ (to drive) along the river bank it _______ (to be) twenty miles out of your way.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_____ (to take) your mobile phone into class, it __________ (must) be turned off.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________ (not use) calculators when we ________ (write) tests.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________ (to push) this button, the volume __________ (to increase).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__________ (to close) the door, it _________ (to lock) automatically.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I_________ (to wear) my old boots when I ___________ (to work).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I ___________ (to cook) salads, I _________ (to use) only olive oil.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I ___________ (to concentrate), please ____________ (not to make) so much noise.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Unless prices ________ (to rise), it_________ (not to be) a good investment.</w:t>
      </w:r>
    </w:p>
    <w:p w:rsidR="009067A8" w:rsidRPr="009067A8" w:rsidRDefault="009067A8" w:rsidP="009067A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Unless someone_________ (to ask) you politely, ___________ (to refuse) to do anything.</w:t>
      </w:r>
    </w:p>
    <w:p w:rsidR="009067A8" w:rsidRPr="009067A8" w:rsidRDefault="009067A8" w:rsidP="009067A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0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</w:t>
      </w:r>
      <w:r w:rsidRPr="0090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2</w:t>
      </w:r>
      <w:r w:rsidRPr="00906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Translate Zero Conditionals into your language.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стихи веселые, то я читаю их детям.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меня есть время, я смотрю романтические фильмы.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идет дождь, земля становится мокрой.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апельсин оранжевый, значит он спелый.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потерялся – спроси дорогу.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наемся на ночь, я плохо сплю.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работать усердно – можно многого достичь.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он ест много сладкого, у него появляется аллергическая сыпь.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на работу даже если болею.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Молли не спит ночью, утром она чувствует себя разбитой.</w:t>
      </w:r>
    </w:p>
    <w:p w:rsidR="009067A8" w:rsidRPr="009067A8" w:rsidRDefault="009067A8" w:rsidP="009067A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нарушать правила, можно получить штраф</w:t>
      </w:r>
    </w:p>
    <w:p w:rsidR="009067A8" w:rsidRPr="009067A8" w:rsidRDefault="009067A8" w:rsidP="009067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7A8" w:rsidRPr="009067A8" w:rsidRDefault="009067A8" w:rsidP="009067A8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0239EC" w:rsidRDefault="000239EC"/>
    <w:sectPr w:rsidR="000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4A6"/>
    <w:multiLevelType w:val="multilevel"/>
    <w:tmpl w:val="5B30A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31B08"/>
    <w:multiLevelType w:val="multilevel"/>
    <w:tmpl w:val="77300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3432D"/>
    <w:multiLevelType w:val="multilevel"/>
    <w:tmpl w:val="B6F0B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97D82"/>
    <w:multiLevelType w:val="multilevel"/>
    <w:tmpl w:val="7F3E0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F6303"/>
    <w:multiLevelType w:val="multilevel"/>
    <w:tmpl w:val="6568B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92354"/>
    <w:multiLevelType w:val="multilevel"/>
    <w:tmpl w:val="27F89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C4513"/>
    <w:multiLevelType w:val="multilevel"/>
    <w:tmpl w:val="4E544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406A7"/>
    <w:multiLevelType w:val="multilevel"/>
    <w:tmpl w:val="E05E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A1B43"/>
    <w:multiLevelType w:val="multilevel"/>
    <w:tmpl w:val="2DC09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810DF"/>
    <w:multiLevelType w:val="multilevel"/>
    <w:tmpl w:val="BE10F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825AB"/>
    <w:multiLevelType w:val="multilevel"/>
    <w:tmpl w:val="8EE8B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1539D"/>
    <w:multiLevelType w:val="multilevel"/>
    <w:tmpl w:val="D3F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A8"/>
    <w:rsid w:val="000239EC"/>
    <w:rsid w:val="009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3B2"/>
  <w15:chartTrackingRefBased/>
  <w15:docId w15:val="{133A540E-082C-4192-84D2-2B45D29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2019-04-03T18:53:00Z</dcterms:created>
  <dcterms:modified xsi:type="dcterms:W3CDTF">2019-04-03T18:59:00Z</dcterms:modified>
</cp:coreProperties>
</file>