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E74D" w14:textId="5A6AD985" w:rsidR="00763481" w:rsidRPr="0012360B" w:rsidRDefault="000F3993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4959686E" w14:textId="4B1AF871" w:rsidR="00763481" w:rsidRPr="0012360B" w:rsidRDefault="00763481" w:rsidP="000F3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для </w:t>
      </w:r>
      <w:r w:rsidR="000F399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государственного </w:t>
      </w:r>
      <w:r w:rsidR="00D62C7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учреждения образования «Средняя школа №1 </w:t>
      </w:r>
      <w:proofErr w:type="spellStart"/>
      <w:r w:rsidR="00D62C7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г.Пружаны</w:t>
      </w:r>
      <w:proofErr w:type="spellEnd"/>
      <w:r w:rsidR="00D62C7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имени Краснознамённого Белорусского военного округа»</w:t>
      </w: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4DADE1D5" w:rsidR="00763481" w:rsidRPr="0012360B" w:rsidRDefault="00763481" w:rsidP="00D62C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D62C7F" w:rsidRP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учреждени</w:t>
      </w:r>
      <w:r w:rsid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</w:t>
      </w:r>
      <w:r w:rsidR="00D62C7F" w:rsidRP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образования «Средняя школа №1 </w:t>
      </w:r>
      <w:proofErr w:type="spellStart"/>
      <w:r w:rsidR="00D62C7F" w:rsidRP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г.Пружаны</w:t>
      </w:r>
      <w:proofErr w:type="spellEnd"/>
      <w:r w:rsidR="00D62C7F" w:rsidRP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имени Краснознамённого Белорусского военного округа»</w:t>
      </w:r>
      <w:r w:rsidR="00D62C7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1F08244" w14:textId="77777777" w:rsidR="00D62C7F" w:rsidRPr="00D62C7F" w:rsidRDefault="00D62C7F" w:rsidP="00D6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2C7F">
        <w:rPr>
          <w:rFonts w:ascii="Times New Roman" w:hAnsi="Times New Roman" w:cs="Times New Roman"/>
          <w:sz w:val="30"/>
          <w:szCs w:val="30"/>
        </w:rPr>
        <w:t>Юридический и почтовый адрес учреждения образования (оператор): </w:t>
      </w:r>
    </w:p>
    <w:p w14:paraId="02C22394" w14:textId="1523888A" w:rsidR="00D62C7F" w:rsidRPr="00D62C7F" w:rsidRDefault="00D62C7F" w:rsidP="00D62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2C7F">
        <w:rPr>
          <w:rFonts w:ascii="Times New Roman" w:hAnsi="Times New Roman" w:cs="Times New Roman"/>
          <w:sz w:val="30"/>
          <w:szCs w:val="30"/>
        </w:rPr>
        <w:t>225</w:t>
      </w:r>
      <w:r>
        <w:rPr>
          <w:rFonts w:ascii="Times New Roman" w:hAnsi="Times New Roman" w:cs="Times New Roman"/>
          <w:sz w:val="30"/>
          <w:szCs w:val="30"/>
        </w:rPr>
        <w:t>145</w:t>
      </w:r>
      <w:r w:rsidRPr="00D62C7F">
        <w:rPr>
          <w:rFonts w:ascii="Times New Roman" w:hAnsi="Times New Roman" w:cs="Times New Roman"/>
          <w:sz w:val="30"/>
          <w:szCs w:val="30"/>
        </w:rPr>
        <w:t xml:space="preserve">, Брестская обл., </w:t>
      </w:r>
      <w:proofErr w:type="spellStart"/>
      <w:r w:rsidRPr="00D62C7F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Пружаны</w:t>
      </w:r>
      <w:proofErr w:type="spellEnd"/>
      <w:r w:rsidRPr="00D62C7F">
        <w:rPr>
          <w:rFonts w:ascii="Times New Roman" w:hAnsi="Times New Roman" w:cs="Times New Roman"/>
          <w:sz w:val="30"/>
          <w:szCs w:val="30"/>
        </w:rPr>
        <w:t xml:space="preserve">, ул. </w:t>
      </w:r>
      <w:r>
        <w:rPr>
          <w:rFonts w:ascii="Times New Roman" w:hAnsi="Times New Roman" w:cs="Times New Roman"/>
          <w:sz w:val="30"/>
          <w:szCs w:val="30"/>
        </w:rPr>
        <w:t>Ленина</w:t>
      </w:r>
      <w:r w:rsidRPr="00D62C7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58а</w:t>
      </w:r>
    </w:p>
    <w:p w14:paraId="6CDB9312" w14:textId="6989204B" w:rsidR="00D62C7F" w:rsidRPr="00D62C7F" w:rsidRDefault="00D62C7F" w:rsidP="00D62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2C7F">
        <w:rPr>
          <w:rFonts w:ascii="Times New Roman" w:hAnsi="Times New Roman" w:cs="Times New Roman"/>
          <w:sz w:val="30"/>
          <w:szCs w:val="30"/>
        </w:rPr>
        <w:t>адрес в сети Интернет: https://school1.pruzhany.by/</w:t>
      </w:r>
    </w:p>
    <w:p w14:paraId="3EA6141E" w14:textId="5B6772EB" w:rsidR="00D62C7F" w:rsidRPr="00D62C7F" w:rsidRDefault="00D62C7F" w:rsidP="00D62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62C7F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Pr="00D62C7F">
        <w:rPr>
          <w:rFonts w:ascii="Times New Roman" w:hAnsi="Times New Roman" w:cs="Times New Roman"/>
          <w:sz w:val="30"/>
          <w:szCs w:val="30"/>
        </w:rPr>
        <w:t>: school1@pruzhany.by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имеющиеся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462355F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80797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  <w:r w:rsidR="0080797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</w:p>
    <w:p w14:paraId="0DE2AABD" w14:textId="7C8EC044" w:rsidR="007A4338" w:rsidRPr="00040D8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определенных категорий субъектов персональных </w:t>
      </w:r>
      <w:r w:rsidR="007A4338" w:rsidRPr="00040D8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C97D8C" w:rsidRPr="00040D8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040D8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040D8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807974" w:rsidRDefault="0012360B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07974">
        <w:rPr>
          <w:rFonts w:ascii="Times New Roman" w:hAnsi="Times New Roman" w:cs="Times New Roman"/>
          <w:sz w:val="30"/>
          <w:szCs w:val="30"/>
        </w:rPr>
        <w:t>3</w:t>
      </w:r>
      <w:r w:rsidR="00763481" w:rsidRPr="00807974">
        <w:rPr>
          <w:rFonts w:ascii="Times New Roman" w:hAnsi="Times New Roman" w:cs="Times New Roman"/>
          <w:sz w:val="30"/>
          <w:szCs w:val="30"/>
        </w:rPr>
        <w:t>. Уполномоченные лица</w:t>
      </w:r>
      <w:r w:rsidR="006E151C" w:rsidRPr="00807974">
        <w:footnoteReference w:id="1"/>
      </w:r>
      <w:r w:rsidR="00763481" w:rsidRPr="00807974">
        <w:rPr>
          <w:rFonts w:ascii="Times New Roman" w:hAnsi="Times New Roman" w:cs="Times New Roman"/>
          <w:sz w:val="30"/>
          <w:szCs w:val="30"/>
        </w:rPr>
        <w:t>.</w:t>
      </w:r>
      <w:r w:rsidR="00682C6F" w:rsidRPr="00807974">
        <w:rPr>
          <w:rFonts w:ascii="Times New Roman" w:hAnsi="Times New Roman" w:cs="Times New Roman"/>
          <w:sz w:val="30"/>
          <w:szCs w:val="30"/>
        </w:rPr>
        <w:t xml:space="preserve"> </w:t>
      </w:r>
      <w:r w:rsidR="00763481" w:rsidRPr="00807974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</w:t>
      </w:r>
    </w:p>
    <w:p w14:paraId="5764FD85" w14:textId="7D5C3B0B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 w:rsidRPr="00D841F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D841F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D841F3" w:rsidRDefault="002A7F97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D841F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D03FFC" w:rsidRDefault="00A3792C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D03FFC">
        <w:rPr>
          <w:rFonts w:ascii="Times New Roman" w:hAnsi="Times New Roman" w:cs="Times New Roman"/>
          <w:sz w:val="30"/>
          <w:szCs w:val="30"/>
        </w:rPr>
        <w:t>у</w:t>
      </w:r>
      <w:r w:rsidRPr="00D03FFC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D03FFC" w:rsidRDefault="00A3792C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D03FFC">
        <w:rPr>
          <w:rFonts w:ascii="Times New Roman" w:hAnsi="Times New Roman" w:cs="Times New Roman"/>
          <w:sz w:val="30"/>
          <w:szCs w:val="30"/>
        </w:rPr>
        <w:t xml:space="preserve"> </w:t>
      </w:r>
      <w:r w:rsidRPr="00D03FFC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D03FFC">
        <w:rPr>
          <w:rFonts w:ascii="Times New Roman" w:hAnsi="Times New Roman" w:cs="Times New Roman"/>
          <w:sz w:val="30"/>
          <w:szCs w:val="30"/>
        </w:rPr>
        <w:t>у</w:t>
      </w:r>
      <w:r w:rsidRPr="00D03FFC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D03FFC" w:rsidRDefault="00A3792C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D03FFC" w:rsidRDefault="00A3792C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D03FFC" w:rsidRDefault="00124022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D03FFC" w:rsidRDefault="00124022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D03FFC" w:rsidRDefault="00A3792C" w:rsidP="00D03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FFC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D841F3" w:rsidRDefault="00A3792C" w:rsidP="00D8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1F3">
        <w:rPr>
          <w:rFonts w:ascii="Times New Roman" w:hAnsi="Times New Roman" w:cs="Times New Roman"/>
          <w:sz w:val="30"/>
          <w:szCs w:val="30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D841F3" w:rsidRDefault="00A3792C" w:rsidP="00D84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1F3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D841F3" w:rsidRDefault="00A64ACA" w:rsidP="00D84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1F3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D841F3" w:rsidRDefault="00A3792C" w:rsidP="00D84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1F3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D841F3" w:rsidRDefault="00A3792C" w:rsidP="00D84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1F3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2A601CF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D03FFC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323C8C" w:rsidRPr="0012360B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104" w14:textId="77777777" w:rsidR="001C357A" w:rsidRDefault="001C357A" w:rsidP="00763481">
      <w:pPr>
        <w:spacing w:after="0" w:line="240" w:lineRule="auto"/>
      </w:pPr>
      <w:r>
        <w:separator/>
      </w:r>
    </w:p>
  </w:endnote>
  <w:endnote w:type="continuationSeparator" w:id="0">
    <w:p w14:paraId="09D69307" w14:textId="77777777" w:rsidR="001C357A" w:rsidRDefault="001C357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4942" w14:textId="77777777" w:rsidR="001C357A" w:rsidRDefault="001C357A" w:rsidP="00763481">
      <w:pPr>
        <w:spacing w:after="0" w:line="240" w:lineRule="auto"/>
      </w:pPr>
      <w:r>
        <w:separator/>
      </w:r>
    </w:p>
  </w:footnote>
  <w:footnote w:type="continuationSeparator" w:id="0">
    <w:p w14:paraId="3D9A3CA3" w14:textId="77777777" w:rsidR="001C357A" w:rsidRDefault="001C357A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0A8" w:rsidRPr="00703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1"/>
    <w:rsid w:val="000253E7"/>
    <w:rsid w:val="00040D8B"/>
    <w:rsid w:val="000B7E06"/>
    <w:rsid w:val="000F3993"/>
    <w:rsid w:val="0012360B"/>
    <w:rsid w:val="00124022"/>
    <w:rsid w:val="00125EB7"/>
    <w:rsid w:val="00171CE1"/>
    <w:rsid w:val="001B1D9A"/>
    <w:rsid w:val="001B2AD2"/>
    <w:rsid w:val="001C357A"/>
    <w:rsid w:val="001C671C"/>
    <w:rsid w:val="002A7F97"/>
    <w:rsid w:val="00323C8C"/>
    <w:rsid w:val="003376F8"/>
    <w:rsid w:val="00377458"/>
    <w:rsid w:val="00393039"/>
    <w:rsid w:val="003C3D76"/>
    <w:rsid w:val="00460622"/>
    <w:rsid w:val="0058617A"/>
    <w:rsid w:val="006026D1"/>
    <w:rsid w:val="00651940"/>
    <w:rsid w:val="00682C6F"/>
    <w:rsid w:val="006C7D54"/>
    <w:rsid w:val="006E151C"/>
    <w:rsid w:val="006F310C"/>
    <w:rsid w:val="007030A8"/>
    <w:rsid w:val="0071661A"/>
    <w:rsid w:val="00763481"/>
    <w:rsid w:val="00783125"/>
    <w:rsid w:val="007A4338"/>
    <w:rsid w:val="007D6911"/>
    <w:rsid w:val="007F3C95"/>
    <w:rsid w:val="007F6911"/>
    <w:rsid w:val="00807974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D03FFC"/>
    <w:rsid w:val="00D51725"/>
    <w:rsid w:val="00D62C7F"/>
    <w:rsid w:val="00D841F3"/>
    <w:rsid w:val="00DF2B05"/>
    <w:rsid w:val="00DF3B9C"/>
    <w:rsid w:val="00E648F3"/>
    <w:rsid w:val="00E7326E"/>
    <w:rsid w:val="00EE3CBA"/>
    <w:rsid w:val="00F272A0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6612-3E23-41CA-B656-7439E5A1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Светлана Станкевич</cp:lastModifiedBy>
  <cp:revision>3</cp:revision>
  <cp:lastPrinted>2024-04-24T13:14:00Z</cp:lastPrinted>
  <dcterms:created xsi:type="dcterms:W3CDTF">2025-01-20T13:58:00Z</dcterms:created>
  <dcterms:modified xsi:type="dcterms:W3CDTF">2025-01-24T13:59:00Z</dcterms:modified>
</cp:coreProperties>
</file>